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5B7CD6D9" w:rsidR="00B6151E" w:rsidRPr="00851755" w:rsidRDefault="004561E4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</w:pPr>
      <w:r w:rsidRPr="00851755">
        <w:rPr>
          <w:rFonts w:cstheme="minorHAnsi"/>
          <w:b/>
          <w:bCs/>
          <w:color w:val="000000"/>
          <w:kern w:val="0"/>
          <w:sz w:val="24"/>
          <w:szCs w:val="24"/>
        </w:rPr>
        <w:t>ZARASŲ R. DUSETŲ KATILINĖS REKONSTRAVIMO</w:t>
      </w:r>
      <w:r w:rsidR="00B6151E" w:rsidRPr="00851755"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  <w:t xml:space="preserve"> DARBŲ PIRKIMUI</w:t>
      </w:r>
    </w:p>
    <w:p w14:paraId="18BDC64A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851755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851755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851755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85175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85175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851755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851755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Pavadinimas</w:t>
            </w:r>
            <w:proofErr w:type="spellEnd"/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Kiekis</w:t>
            </w:r>
            <w:proofErr w:type="spellEnd"/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851755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Suma,</w:t>
            </w:r>
          </w:p>
          <w:p w14:paraId="2A20D5B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Eur</w:t>
            </w:r>
            <w:proofErr w:type="spellEnd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(be PVM)</w:t>
            </w:r>
          </w:p>
        </w:tc>
      </w:tr>
      <w:tr w:rsidR="00B6151E" w:rsidRPr="00851755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2110E740" w:rsidR="00B6151E" w:rsidRPr="00851755" w:rsidRDefault="00A91D24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>Zarasų r. Dusetų katilinės rekonstravimo 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851755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851755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  <w:tr w:rsidR="00B6151E" w:rsidRPr="00851755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</w:tbl>
    <w:p w14:paraId="45476A6F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D6D6F72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Pateikiame siūlomų darbų kokybės kriterijų, dalyvaujančių vertinime, aprašymą:</w:t>
      </w:r>
    </w:p>
    <w:p w14:paraId="2A5942EE" w14:textId="1D3866C2" w:rsidR="00B6151E" w:rsidRPr="00851755" w:rsidRDefault="001D2C9B" w:rsidP="00B6151E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</w:t>
      </w:r>
      <w:r w:rsidR="00B6151E"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701"/>
        <w:gridCol w:w="1559"/>
      </w:tblGrid>
      <w:tr w:rsidR="00B6151E" w:rsidRPr="00851755" w14:paraId="336C6157" w14:textId="77777777" w:rsidTr="001D2C9B">
        <w:tc>
          <w:tcPr>
            <w:tcW w:w="675" w:type="dxa"/>
          </w:tcPr>
          <w:p w14:paraId="3D69681F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Eil. Nr.</w:t>
            </w:r>
          </w:p>
        </w:tc>
        <w:tc>
          <w:tcPr>
            <w:tcW w:w="5841" w:type="dxa"/>
          </w:tcPr>
          <w:p w14:paraId="0FCC47EE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Deklaruojami kriterijai dėl pasiūlymo vertinimo </w:t>
            </w:r>
          </w:p>
        </w:tc>
        <w:tc>
          <w:tcPr>
            <w:tcW w:w="1701" w:type="dxa"/>
          </w:tcPr>
          <w:p w14:paraId="2AF020B2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Kriterijų mato vienetas</w:t>
            </w:r>
          </w:p>
        </w:tc>
        <w:tc>
          <w:tcPr>
            <w:tcW w:w="1559" w:type="dxa"/>
          </w:tcPr>
          <w:p w14:paraId="59231F15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Siūlomų kriterijų reikšmės</w:t>
            </w:r>
          </w:p>
        </w:tc>
      </w:tr>
      <w:tr w:rsidR="00B6151E" w:rsidRPr="00851755" w14:paraId="23894B8E" w14:textId="77777777" w:rsidTr="001D2C9B">
        <w:tc>
          <w:tcPr>
            <w:tcW w:w="675" w:type="dxa"/>
          </w:tcPr>
          <w:p w14:paraId="5FDF11FB" w14:textId="7777777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5841" w:type="dxa"/>
          </w:tcPr>
          <w:p w14:paraId="0BC1C00D" w14:textId="7E80BD75" w:rsidR="00B6151E" w:rsidRPr="00851755" w:rsidRDefault="00BE77E3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cstheme="minorHAnsi"/>
                <w:sz w:val="21"/>
                <w:szCs w:val="21"/>
              </w:rPr>
              <w:t>Į</w:t>
            </w:r>
            <w:r w:rsidR="00C62592" w:rsidRPr="00851755">
              <w:rPr>
                <w:rFonts w:cstheme="minorHAnsi"/>
                <w:sz w:val="21"/>
                <w:szCs w:val="21"/>
              </w:rPr>
              <w:t>renginių</w:t>
            </w:r>
            <w:r w:rsidR="00B6151E" w:rsidRPr="00851755">
              <w:rPr>
                <w:rFonts w:cstheme="minorHAnsi"/>
                <w:sz w:val="21"/>
                <w:szCs w:val="21"/>
              </w:rPr>
              <w:t xml:space="preserve"> garantinio termino trukmė (mėn.), G</w:t>
            </w:r>
          </w:p>
        </w:tc>
        <w:tc>
          <w:tcPr>
            <w:tcW w:w="1701" w:type="dxa"/>
          </w:tcPr>
          <w:p w14:paraId="22F15B7C" w14:textId="4C5DB4B7" w:rsidR="00B6151E" w:rsidRPr="0085175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mėnuo</w:t>
            </w:r>
          </w:p>
        </w:tc>
        <w:tc>
          <w:tcPr>
            <w:tcW w:w="1559" w:type="dxa"/>
          </w:tcPr>
          <w:p w14:paraId="204F76B2" w14:textId="77777777" w:rsidR="00B6151E" w:rsidRPr="00851755" w:rsidRDefault="00B6151E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EF37527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0DE2D1EE" w14:textId="08627491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b/>
          <w:bCs/>
          <w:kern w:val="0"/>
          <w:sz w:val="21"/>
          <w:szCs w:val="21"/>
          <w:u w:val="single"/>
          <w:lang w:eastAsia="lt-LT"/>
          <w14:ligatures w14:val="none"/>
        </w:rPr>
        <w:t>Siūlomas Vandens šildymo katilas</w:t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: ______________________, _______________________</w:t>
      </w:r>
    </w:p>
    <w:p w14:paraId="64CB28F9" w14:textId="35066F0E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i/>
          <w:iCs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ab/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ab/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ab/>
      </w:r>
      <w:r w:rsid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 xml:space="preserve">          </w:t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(</w:t>
      </w:r>
      <w:r w:rsidRPr="00851755">
        <w:rPr>
          <w:rFonts w:eastAsia="Times New Roman" w:cstheme="minorHAnsi"/>
          <w:i/>
          <w:iCs/>
          <w:kern w:val="0"/>
          <w:sz w:val="21"/>
          <w:szCs w:val="21"/>
          <w:lang w:eastAsia="lt-LT"/>
          <w14:ligatures w14:val="none"/>
        </w:rPr>
        <w:t>gamintojas)</w:t>
      </w:r>
      <w:r w:rsidRPr="00851755">
        <w:rPr>
          <w:rFonts w:eastAsia="Times New Roman" w:cstheme="minorHAnsi"/>
          <w:i/>
          <w:iCs/>
          <w:kern w:val="0"/>
          <w:sz w:val="21"/>
          <w:szCs w:val="21"/>
          <w:lang w:eastAsia="lt-LT"/>
          <w14:ligatures w14:val="none"/>
        </w:rPr>
        <w:tab/>
        <w:t>(markė, žymėjimas)</w:t>
      </w:r>
    </w:p>
    <w:p w14:paraId="6F84B416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851755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851755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lastRenderedPageBreak/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Vykdant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sutartį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pasitelksime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šiuos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subrangovus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,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kurių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pajėgumais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remiamės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:</w:t>
      </w:r>
    </w:p>
    <w:p w14:paraId="2AA4653B" w14:textId="5D09741A" w:rsidR="00B6151E" w:rsidRPr="0085175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3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851755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851755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Vykdant sutartį pasitelksime šiuos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subrangovus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*, kurių pajėgumais nesiremiama:</w:t>
      </w:r>
    </w:p>
    <w:p w14:paraId="122FB6A3" w14:textId="01B960A0" w:rsidR="00B6151E" w:rsidRPr="0085175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3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a </w:t>
      </w:r>
      <w:proofErr w:type="spellStart"/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851755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851755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851755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851755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581BC3E" w14:textId="77777777" w:rsidR="00B6151E" w:rsidRPr="00851755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</w:pP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Sutarties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vykdymui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bus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paskiriami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(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pasitelkiami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)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šie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specialistai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:</w:t>
      </w:r>
    </w:p>
    <w:p w14:paraId="0D1F7FA7" w14:textId="31E72B69" w:rsidR="00B6151E" w:rsidRPr="00851755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4</w:t>
      </w:r>
      <w:r w:rsidR="00B6151E"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="00B6151E"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lentelė</w:t>
      </w:r>
      <w:proofErr w:type="spell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2126"/>
        <w:gridCol w:w="1701"/>
      </w:tblGrid>
      <w:tr w:rsidR="006E0597" w:rsidRPr="00851755" w14:paraId="4E4F6F62" w14:textId="7FA12A0B" w:rsidTr="00C918AC">
        <w:tc>
          <w:tcPr>
            <w:tcW w:w="709" w:type="dxa"/>
            <w:shd w:val="clear" w:color="auto" w:fill="auto"/>
          </w:tcPr>
          <w:p w14:paraId="0C70D727" w14:textId="77777777" w:rsidR="006E0597" w:rsidRPr="0085175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Eil. Nr.</w:t>
            </w:r>
          </w:p>
        </w:tc>
        <w:tc>
          <w:tcPr>
            <w:tcW w:w="2552" w:type="dxa"/>
            <w:shd w:val="clear" w:color="auto" w:fill="auto"/>
          </w:tcPr>
          <w:p w14:paraId="5FFAB075" w14:textId="77777777" w:rsidR="006E0597" w:rsidRPr="0085175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Specialisto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vardas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pavardė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2F5068AC" w14:textId="77777777" w:rsidR="006E0597" w:rsidRPr="0085175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Numatytos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eiti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pareigos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ACC651A" w14:textId="751E0887" w:rsidR="006E0597" w:rsidRPr="0085175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Specialisto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darbovietė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val="en-GB" w:eastAsia="da-DK"/>
                <w14:ligatures w14:val="none"/>
              </w:rPr>
              <w:t>*</w:t>
            </w:r>
            <w:r w:rsidR="00C62592" w:rsidRPr="00851755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val="en-GB" w:eastAsia="da-DK"/>
                <w14:ligatures w14:val="none"/>
              </w:rPr>
              <w:t>*</w:t>
            </w:r>
          </w:p>
        </w:tc>
        <w:tc>
          <w:tcPr>
            <w:tcW w:w="1701" w:type="dxa"/>
          </w:tcPr>
          <w:p w14:paraId="64D6D58A" w14:textId="06847DED" w:rsidR="006E0597" w:rsidRPr="0085175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sz w:val="21"/>
                <w:szCs w:val="21"/>
                <w:lang w:val="en-GB" w:eastAsia="da-DK"/>
              </w:rPr>
              <w:t>Kvalifikacijos</w:t>
            </w:r>
            <w:proofErr w:type="spellEnd"/>
            <w:r w:rsidRPr="00851755">
              <w:rPr>
                <w:rFonts w:eastAsia="Times New Roman" w:cstheme="minorHAnsi"/>
                <w:b/>
                <w:sz w:val="21"/>
                <w:szCs w:val="21"/>
                <w:lang w:val="en-GB" w:eastAsia="da-DK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sz w:val="21"/>
                <w:szCs w:val="21"/>
                <w:lang w:val="en-GB" w:eastAsia="da-DK"/>
              </w:rPr>
              <w:t>atestato</w:t>
            </w:r>
            <w:proofErr w:type="spellEnd"/>
            <w:r w:rsidRPr="00851755">
              <w:rPr>
                <w:rFonts w:eastAsia="Times New Roman" w:cstheme="minorHAnsi"/>
                <w:b/>
                <w:sz w:val="21"/>
                <w:szCs w:val="21"/>
                <w:lang w:val="en-GB" w:eastAsia="da-DK"/>
              </w:rPr>
              <w:t xml:space="preserve"> Nr.</w:t>
            </w:r>
          </w:p>
        </w:tc>
      </w:tr>
      <w:tr w:rsidR="006E0597" w:rsidRPr="00851755" w14:paraId="292F7019" w14:textId="20CAFE8E" w:rsidTr="00C918AC">
        <w:tc>
          <w:tcPr>
            <w:tcW w:w="709" w:type="dxa"/>
            <w:shd w:val="clear" w:color="auto" w:fill="auto"/>
          </w:tcPr>
          <w:p w14:paraId="5870F3BE" w14:textId="77777777" w:rsidR="006E0597" w:rsidRPr="0085175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0043A482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3E0AB298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Projekto</w:t>
            </w:r>
            <w:proofErr w:type="spellEnd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B7240DF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  <w:tc>
          <w:tcPr>
            <w:tcW w:w="1701" w:type="dxa"/>
          </w:tcPr>
          <w:p w14:paraId="269444E3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  <w:tr w:rsidR="006E0597" w:rsidRPr="00851755" w14:paraId="336FA5BE" w14:textId="21236DE4" w:rsidTr="00C918AC">
        <w:tc>
          <w:tcPr>
            <w:tcW w:w="709" w:type="dxa"/>
            <w:shd w:val="clear" w:color="auto" w:fill="auto"/>
          </w:tcPr>
          <w:p w14:paraId="1BEC34B1" w14:textId="77777777" w:rsidR="006E0597" w:rsidRPr="0085175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14:paraId="4FAE3A53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005BB0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Statybos</w:t>
            </w:r>
            <w:proofErr w:type="spellEnd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ACA7177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  <w:tc>
          <w:tcPr>
            <w:tcW w:w="1701" w:type="dxa"/>
          </w:tcPr>
          <w:p w14:paraId="673B8ADC" w14:textId="77777777" w:rsidR="006E0597" w:rsidRPr="0085175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  <w:tr w:rsidR="00C918AC" w:rsidRPr="00851755" w14:paraId="25C36996" w14:textId="77777777" w:rsidTr="00C918AC">
        <w:tc>
          <w:tcPr>
            <w:tcW w:w="709" w:type="dxa"/>
            <w:shd w:val="clear" w:color="auto" w:fill="auto"/>
          </w:tcPr>
          <w:p w14:paraId="7A369A43" w14:textId="77777777" w:rsidR="00C918AC" w:rsidRPr="00851755" w:rsidRDefault="00C918AC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BC8FC0F" w14:textId="77777777" w:rsidR="00C918AC" w:rsidRPr="00851755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087A8320" w14:textId="0C949032" w:rsidR="00C918AC" w:rsidRPr="00851755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Specialiųjų</w:t>
            </w:r>
            <w:proofErr w:type="spellEnd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statybos</w:t>
            </w:r>
            <w:proofErr w:type="spellEnd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darbų</w:t>
            </w:r>
            <w:proofErr w:type="spellEnd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F051487" w14:textId="77777777" w:rsidR="00C918AC" w:rsidRPr="00851755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  <w:tc>
          <w:tcPr>
            <w:tcW w:w="1701" w:type="dxa"/>
          </w:tcPr>
          <w:p w14:paraId="60F157D5" w14:textId="77777777" w:rsidR="00C918AC" w:rsidRPr="00851755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</w:tbl>
    <w:p w14:paraId="41BD57FA" w14:textId="1C3A2905" w:rsidR="00B6151E" w:rsidRPr="00851755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          </w:t>
      </w:r>
      <w:r w:rsidR="00C62592"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*</w:t>
      </w:r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*-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jei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specialistas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bus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įdarbintas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tik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laimėjus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konkursą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,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grafoje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“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Specialisto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darbovietė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”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nurodoma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: “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konkurso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laimėjimo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atveju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bus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įdarbintas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į ………………………</w:t>
      </w:r>
      <w:proofErr w:type="gram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…..</w:t>
      </w:r>
      <w:proofErr w:type="gram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“</w:t>
      </w:r>
    </w:p>
    <w:p w14:paraId="17E4DDCD" w14:textId="7725712C" w:rsidR="00B6151E" w:rsidRPr="00851755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ab/>
      </w:r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ab/>
        <w:t xml:space="preserve">   </w:t>
      </w:r>
      <w:r w:rsid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                 </w:t>
      </w:r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(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įmonės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pavadinimas</w:t>
      </w:r>
      <w:proofErr w:type="spellEnd"/>
      <w:r w:rsidRPr="00851755">
        <w:rPr>
          <w:rFonts w:eastAsia="Times New Roman" w:cstheme="minorHAnsi"/>
          <w:kern w:val="0"/>
          <w:sz w:val="21"/>
          <w:szCs w:val="21"/>
          <w:lang w:val="en-GB" w:eastAsia="da-DK"/>
          <w14:ligatures w14:val="none"/>
        </w:rPr>
        <w:t>)</w:t>
      </w:r>
    </w:p>
    <w:p w14:paraId="09C1D3CC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85175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5</w:t>
      </w:r>
      <w:r w:rsidR="00B6151E"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851755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Ar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dokumentas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konfidencialus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851755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851755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851755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85175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85175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85175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3017BE"/>
    <w:rsid w:val="003D26DE"/>
    <w:rsid w:val="00404B5A"/>
    <w:rsid w:val="004561E4"/>
    <w:rsid w:val="00456601"/>
    <w:rsid w:val="00492772"/>
    <w:rsid w:val="004B42AB"/>
    <w:rsid w:val="00526194"/>
    <w:rsid w:val="005F1F64"/>
    <w:rsid w:val="006D3A45"/>
    <w:rsid w:val="006E0597"/>
    <w:rsid w:val="00721088"/>
    <w:rsid w:val="00773FAE"/>
    <w:rsid w:val="007A4334"/>
    <w:rsid w:val="007D7D38"/>
    <w:rsid w:val="00806377"/>
    <w:rsid w:val="00836585"/>
    <w:rsid w:val="00851755"/>
    <w:rsid w:val="008C2FDC"/>
    <w:rsid w:val="008E0275"/>
    <w:rsid w:val="00A22C7A"/>
    <w:rsid w:val="00A90D60"/>
    <w:rsid w:val="00A91D24"/>
    <w:rsid w:val="00AE231A"/>
    <w:rsid w:val="00B227FF"/>
    <w:rsid w:val="00B45F61"/>
    <w:rsid w:val="00B6151E"/>
    <w:rsid w:val="00B7000E"/>
    <w:rsid w:val="00BA53C1"/>
    <w:rsid w:val="00BE77E3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E33ACD"/>
    <w:rsid w:val="00E57F38"/>
    <w:rsid w:val="00E87020"/>
    <w:rsid w:val="00E91602"/>
    <w:rsid w:val="00EC2224"/>
    <w:rsid w:val="00EE4382"/>
    <w:rsid w:val="00EE70B5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2556</Words>
  <Characters>1458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2</cp:revision>
  <dcterms:created xsi:type="dcterms:W3CDTF">2025-01-24T08:01:00Z</dcterms:created>
  <dcterms:modified xsi:type="dcterms:W3CDTF">2025-01-24T08:01:00Z</dcterms:modified>
</cp:coreProperties>
</file>